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705" w:rsidRDefault="00972705" w:rsidP="00972705">
      <w:pPr>
        <w:tabs>
          <w:tab w:val="left" w:pos="1701"/>
        </w:tabs>
        <w:ind w:right="-13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Управление образования администрации города Шимановска</w:t>
      </w:r>
    </w:p>
    <w:p w:rsidR="00972705" w:rsidRDefault="00972705" w:rsidP="00972705">
      <w:pPr>
        <w:ind w:right="-73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Наименование учреждения: Муниципальное образовательное автономное учреждение </w:t>
      </w:r>
    </w:p>
    <w:p w:rsidR="00972705" w:rsidRDefault="00972705" w:rsidP="00972705">
      <w:pPr>
        <w:ind w:left="1584" w:right="-730" w:firstLine="124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дополнительного образования «Центр детского творчества города Шимановска»</w:t>
      </w:r>
    </w:p>
    <w:p w:rsidR="00972705" w:rsidRDefault="00972705" w:rsidP="00972705">
      <w:pPr>
        <w:jc w:val="center"/>
        <w:rPr>
          <w:b/>
          <w:sz w:val="28"/>
          <w:szCs w:val="28"/>
        </w:rPr>
      </w:pPr>
    </w:p>
    <w:p w:rsidR="00972705" w:rsidRDefault="00972705" w:rsidP="009727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СПИСКИ   ПЕДАГОГИЧЕСКОГО   КОЛЛЕКТИВА   НА   15.09.2025</w:t>
      </w:r>
    </w:p>
    <w:p w:rsidR="00972705" w:rsidRDefault="00972705" w:rsidP="009727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образовательного автономного учреждения дополнительного образования </w:t>
      </w:r>
    </w:p>
    <w:p w:rsidR="00972705" w:rsidRDefault="00972705" w:rsidP="009727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«Центра детского творчества города Шимановска»</w:t>
      </w:r>
    </w:p>
    <w:p w:rsidR="00972705" w:rsidRDefault="00972705" w:rsidP="00972705">
      <w:pPr>
        <w:jc w:val="center"/>
        <w:rPr>
          <w:b/>
          <w:sz w:val="28"/>
          <w:szCs w:val="28"/>
        </w:rPr>
      </w:pPr>
    </w:p>
    <w:p w:rsidR="00972705" w:rsidRDefault="00972705" w:rsidP="00972705">
      <w:pPr>
        <w:ind w:right="-598"/>
        <w:rPr>
          <w:b/>
          <w:sz w:val="28"/>
          <w:szCs w:val="28"/>
        </w:rPr>
      </w:pPr>
    </w:p>
    <w:tbl>
      <w:tblPr>
        <w:tblW w:w="1586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42"/>
        <w:gridCol w:w="264"/>
        <w:gridCol w:w="587"/>
        <w:gridCol w:w="175"/>
        <w:gridCol w:w="2765"/>
        <w:gridCol w:w="37"/>
        <w:gridCol w:w="850"/>
        <w:gridCol w:w="184"/>
        <w:gridCol w:w="667"/>
        <w:gridCol w:w="69"/>
        <w:gridCol w:w="639"/>
        <w:gridCol w:w="851"/>
        <w:gridCol w:w="1073"/>
        <w:gridCol w:w="5142"/>
        <w:gridCol w:w="9"/>
      </w:tblGrid>
      <w:tr w:rsidR="00972705" w:rsidTr="00972705">
        <w:trPr>
          <w:gridAfter w:val="1"/>
          <w:wAfter w:w="9" w:type="dxa"/>
          <w:trHeight w:val="5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972705" w:rsidRDefault="00972705" w:rsidP="0097270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Ф.И.О.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Дата </w:t>
            </w:r>
          </w:p>
          <w:p w:rsidR="00972705" w:rsidRDefault="00972705" w:rsidP="0097270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рождения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Образование,</w:t>
            </w:r>
          </w:p>
          <w:p w:rsidR="00972705" w:rsidRDefault="00972705" w:rsidP="0097270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Кв.</w:t>
            </w:r>
          </w:p>
          <w:p w:rsidR="00972705" w:rsidRDefault="00972705" w:rsidP="0097270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категория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Педагогический стаж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Повышение квалификации</w:t>
            </w:r>
          </w:p>
        </w:tc>
        <w:tc>
          <w:tcPr>
            <w:tcW w:w="5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Награды</w:t>
            </w:r>
          </w:p>
        </w:tc>
      </w:tr>
      <w:tr w:rsidR="00972705" w:rsidTr="00972705">
        <w:trPr>
          <w:gridAfter w:val="1"/>
          <w:wAfter w:w="9" w:type="dxa"/>
          <w:trHeight w:val="9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5" w:rsidRDefault="00972705" w:rsidP="00972705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5" w:rsidRDefault="00972705" w:rsidP="00972705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5" w:rsidRDefault="00972705" w:rsidP="00972705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5" w:rsidRDefault="00972705" w:rsidP="00972705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5" w:rsidRDefault="00972705" w:rsidP="00972705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Общий 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Общ.</w:t>
            </w:r>
          </w:p>
          <w:p w:rsidR="00972705" w:rsidRDefault="00972705" w:rsidP="00972705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пед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 дан. </w:t>
            </w:r>
            <w:proofErr w:type="spellStart"/>
            <w:r>
              <w:rPr>
                <w:b/>
                <w:lang w:eastAsia="en-US"/>
              </w:rPr>
              <w:t>учр-ии</w:t>
            </w:r>
            <w:proofErr w:type="spellEnd"/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5" w:rsidRDefault="00972705" w:rsidP="00972705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5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5" w:rsidRDefault="00972705" w:rsidP="00972705">
            <w:pPr>
              <w:spacing w:line="256" w:lineRule="auto"/>
              <w:rPr>
                <w:b/>
                <w:lang w:eastAsia="en-US"/>
              </w:rPr>
            </w:pPr>
          </w:p>
        </w:tc>
      </w:tr>
      <w:tr w:rsidR="00972705" w:rsidTr="00972705">
        <w:trPr>
          <w:gridAfter w:val="1"/>
          <w:wAfter w:w="9" w:type="dxa"/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Алешкович</w:t>
            </w:r>
            <w:proofErr w:type="spellEnd"/>
            <w:r>
              <w:rPr>
                <w:lang w:eastAsia="en-US"/>
              </w:rPr>
              <w:t xml:space="preserve"> Татьяна Владимировна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23.11.</w:t>
            </w:r>
          </w:p>
          <w:p w:rsidR="00972705" w:rsidRDefault="00972705" w:rsidP="00972705">
            <w:pPr>
              <w:spacing w:line="276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1977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Высшее, БГПУ,2019,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 географии (бакалавр)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Благовещенский </w:t>
            </w:r>
            <w:proofErr w:type="spellStart"/>
            <w:r>
              <w:rPr>
                <w:lang w:eastAsia="en-US"/>
              </w:rPr>
              <w:t>пед</w:t>
            </w:r>
            <w:proofErr w:type="spellEnd"/>
            <w:r>
              <w:rPr>
                <w:lang w:eastAsia="en-US"/>
              </w:rPr>
              <w:t xml:space="preserve">. колледж №2,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lang w:eastAsia="en-US"/>
                </w:rPr>
                <w:t>2000 г</w:t>
              </w:r>
            </w:smartTag>
            <w:r>
              <w:rPr>
                <w:lang w:eastAsia="en-US"/>
              </w:rPr>
              <w:t>.,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 музыки, методист, 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В</w:t>
            </w:r>
            <w:r>
              <w:rPr>
                <w:lang w:eastAsia="en-US"/>
              </w:rPr>
              <w:t>,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</w:p>
          <w:p w:rsidR="00972705" w:rsidRDefault="00EF5906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="00972705">
              <w:rPr>
                <w:lang w:eastAsia="en-US"/>
              </w:rPr>
              <w:t xml:space="preserve"> года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</w:p>
          <w:p w:rsidR="00972705" w:rsidRDefault="00EF5906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года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</w:p>
          <w:p w:rsidR="00972705" w:rsidRDefault="00EF5906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 года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Шимановского городского Совета народных депутатов, 2014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Благодарственное письмо Законодательного Собрания Амурской области, 2016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мэра,</w:t>
            </w:r>
            <w:r w:rsidR="00E47F1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2018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П.Г. министерства образования Амурской области, 2020 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Благодарность председателя Законодательного Собрания Амурской области,2021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П.Г. министерства образования Амурской области, 2020 </w:t>
            </w:r>
          </w:p>
          <w:p w:rsidR="001A537B" w:rsidRDefault="001A537B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Шимановского городского Совета народных депутатов, 2025</w:t>
            </w:r>
          </w:p>
        </w:tc>
      </w:tr>
      <w:tr w:rsidR="00972705" w:rsidTr="00972705">
        <w:trPr>
          <w:gridAfter w:val="1"/>
          <w:wAfter w:w="9" w:type="dxa"/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Богомазова</w:t>
            </w:r>
            <w:proofErr w:type="spellEnd"/>
            <w:r>
              <w:rPr>
                <w:lang w:eastAsia="en-US"/>
              </w:rPr>
              <w:t xml:space="preserve"> Татьяна Павловна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18.08.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1961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Высшее, Комсомольский-на – Амуре ГПИ, 1986, преподаватель </w:t>
            </w:r>
            <w:r>
              <w:rPr>
                <w:lang w:eastAsia="en-US"/>
              </w:rPr>
              <w:lastRenderedPageBreak/>
              <w:t>дошкольной педагогики и психологии, методист по дошкольному воспитанию, 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В,</w:t>
            </w:r>
          </w:p>
          <w:p w:rsidR="00972705" w:rsidRDefault="001616EF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C602C4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  <w:p w:rsidR="00972705" w:rsidRDefault="00C602C4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C602C4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43 </w:t>
            </w:r>
            <w:r w:rsidR="00972705">
              <w:rPr>
                <w:lang w:eastAsia="en-US"/>
              </w:rPr>
              <w:t>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C602C4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14 </w:t>
            </w:r>
            <w:r w:rsidR="00972705">
              <w:rPr>
                <w:lang w:eastAsia="en-US"/>
              </w:rPr>
              <w:t>лет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  <w:p w:rsidR="00EF5906" w:rsidRDefault="00EF5906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Грамота М. образования и науки РФ, 2008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Шимановского городского совета народных депутатов, 2011,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П. грамота мэра,2014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Благодарность председателя Законодательного Собрания Амурской области,2018</w:t>
            </w:r>
          </w:p>
          <w:p w:rsidR="00972705" w:rsidRDefault="00972705" w:rsidP="00972705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Благодарственное письмо Министерство</w:t>
            </w:r>
            <w:r w:rsidRPr="00FC0DFC">
              <w:rPr>
                <w:rFonts w:eastAsiaTheme="minorHAnsi"/>
                <w:lang w:eastAsia="en-US"/>
              </w:rPr>
              <w:t xml:space="preserve"> просвещения РФ,2022</w:t>
            </w:r>
          </w:p>
          <w:p w:rsidR="00972705" w:rsidRPr="00FC0DFC" w:rsidRDefault="00972705" w:rsidP="00972705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П.Г. министерства образования Амурской области, 2022</w:t>
            </w:r>
          </w:p>
        </w:tc>
      </w:tr>
      <w:tr w:rsidR="00972705" w:rsidTr="00972705">
        <w:trPr>
          <w:gridAfter w:val="1"/>
          <w:wAfter w:w="9" w:type="dxa"/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Василевская Татьяна Вячеславовна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29.01.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Среднее специальное, Амурское областное училище культуры, 1991г., соц. культ. деятельность и народное художественное творчества методист, ПДО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ПП «Педагогика доп.  образования  и воспитания»,2016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В,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C602C4" w:rsidP="00972705">
            <w:pPr>
              <w:spacing w:line="276" w:lineRule="auto"/>
              <w:jc w:val="center"/>
              <w:rPr>
                <w:lang w:eastAsia="en-US"/>
              </w:rPr>
            </w:pPr>
            <w:r w:rsidRPr="00EF5906">
              <w:rPr>
                <w:lang w:eastAsia="en-US"/>
              </w:rPr>
              <w:t>32</w:t>
            </w:r>
            <w:r w:rsidR="00972705" w:rsidRPr="001A537B">
              <w:rPr>
                <w:color w:val="FF0000"/>
                <w:lang w:eastAsia="en-US"/>
              </w:rPr>
              <w:t xml:space="preserve"> </w:t>
            </w:r>
            <w:r w:rsidR="00972705">
              <w:rPr>
                <w:lang w:eastAsia="en-US"/>
              </w:rPr>
              <w:t>год</w:t>
            </w:r>
            <w:r w:rsidR="00EF5906">
              <w:rPr>
                <w:lang w:eastAsia="en-US"/>
              </w:rPr>
              <w:t>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EF5906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EF5906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  <w:r w:rsidR="00972705">
              <w:rPr>
                <w:lang w:eastAsia="en-US"/>
              </w:rPr>
              <w:t xml:space="preserve"> лет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Грамота министерства образования Амурской области, 2008 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Шимановского городского Совета народных депутатов, 2011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Благодарность председателя Законодательного Собрания Амурской области,2018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П.Г. министерства образования Амурской области, 2020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Благодарность председателя Законодательного Собрания </w:t>
            </w:r>
            <w:r w:rsidR="00431FA8">
              <w:rPr>
                <w:lang w:eastAsia="en-US"/>
              </w:rPr>
              <w:t>Амурской области</w:t>
            </w:r>
            <w:r>
              <w:rPr>
                <w:lang w:eastAsia="en-US"/>
              </w:rPr>
              <w:t>,</w:t>
            </w:r>
            <w:r w:rsidR="00431FA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2021</w:t>
            </w:r>
          </w:p>
          <w:p w:rsidR="001A537B" w:rsidRDefault="001A537B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Шимановского городского Совета народных депутатов, 2025</w:t>
            </w:r>
          </w:p>
        </w:tc>
      </w:tr>
      <w:tr w:rsidR="00972705" w:rsidTr="00972705">
        <w:trPr>
          <w:gridAfter w:val="1"/>
          <w:wAfter w:w="9" w:type="dxa"/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Вершинина Любовь Алексеевна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17.05.1954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Высшее, БГПИ, 1982, 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 начальных классов,  педагог-организатор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1A537B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1A537B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1A537B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972705" w:rsidTr="00972705">
        <w:trPr>
          <w:gridAfter w:val="1"/>
          <w:wAfter w:w="9" w:type="dxa"/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Груздова Алла Сергеевна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24.01.1987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Высшее, БГПУ,2012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 математики,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педагог-организатор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1A537B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18 </w:t>
            </w:r>
            <w:r w:rsidR="00972705">
              <w:rPr>
                <w:lang w:eastAsia="en-US"/>
              </w:rPr>
              <w:t>лет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1A537B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1A537B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972705">
              <w:rPr>
                <w:lang w:eastAsia="en-US"/>
              </w:rPr>
              <w:t xml:space="preserve"> года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972705" w:rsidTr="00972705">
        <w:trPr>
          <w:gridAfter w:val="1"/>
          <w:wAfter w:w="9" w:type="dxa"/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Вершинина Ирина Александровна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27.07.1975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Высшее, БГПУ,2019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учитель географии, Амурское областное училище культуры, 1996г., соц. культурная </w:t>
            </w:r>
            <w:r>
              <w:rPr>
                <w:lang w:eastAsia="en-US"/>
              </w:rPr>
              <w:lastRenderedPageBreak/>
              <w:t>деятельность и народное творчество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ЧОУ ДПО «Академия бизнеса и управления системами», менеджер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Pr="001A537B" w:rsidRDefault="00972705" w:rsidP="00972705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Pr="001A537B" w:rsidRDefault="001A537B" w:rsidP="00972705"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  <w:r w:rsidRPr="00A123EF">
              <w:rPr>
                <w:lang w:eastAsia="en-US"/>
              </w:rPr>
              <w:t>30 л</w:t>
            </w:r>
            <w:r w:rsidR="00972705" w:rsidRPr="00A123EF">
              <w:rPr>
                <w:lang w:eastAsia="en-US"/>
              </w:rPr>
              <w:t>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1A537B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 лет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  <w:p w:rsidR="00EF5906" w:rsidRDefault="00EF5906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Грамота министерства образования и науки Амурской области, 2010,2014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Шимановского городского Совета народных депутатов, 2011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Благодарность председателя Законодательного Собрания Амурской области,2018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Министерства образования и науки РФ, 2018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Благодарность председателя Законодательного Собрания Амурской области,2021</w:t>
            </w:r>
          </w:p>
        </w:tc>
      </w:tr>
      <w:tr w:rsidR="00972705" w:rsidTr="00972705">
        <w:trPr>
          <w:gridAfter w:val="1"/>
          <w:wAfter w:w="9" w:type="dxa"/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Долгополова Наталья Викторовна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02.09.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1971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Высшее, БГПИ, 1992, </w:t>
            </w:r>
          </w:p>
          <w:p w:rsidR="00972705" w:rsidRDefault="00431FA8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учитель начальных </w:t>
            </w:r>
            <w:proofErr w:type="gramStart"/>
            <w:r>
              <w:rPr>
                <w:lang w:eastAsia="en-US"/>
              </w:rPr>
              <w:t>классов,  руководитель</w:t>
            </w:r>
            <w:proofErr w:type="gramEnd"/>
            <w:r>
              <w:rPr>
                <w:lang w:eastAsia="en-US"/>
              </w:rPr>
              <w:t xml:space="preserve"> МОЦ</w:t>
            </w:r>
          </w:p>
          <w:p w:rsidR="00431FA8" w:rsidRDefault="00431FA8" w:rsidP="0097270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С,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6A57D6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  <w:r w:rsidR="00972705">
              <w:rPr>
                <w:lang w:eastAsia="en-US"/>
              </w:rPr>
              <w:t xml:space="preserve"> лет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6A57D6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  <w:r w:rsidR="00972705">
              <w:rPr>
                <w:lang w:eastAsia="en-US"/>
              </w:rPr>
              <w:t xml:space="preserve">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6A57D6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972705">
              <w:rPr>
                <w:lang w:eastAsia="en-US"/>
              </w:rPr>
              <w:t xml:space="preserve"> лет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5" w:rsidRDefault="001616EF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Почетная грамота Управления образования,2017г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П.Г. министерства образования Амурской области, 2023</w:t>
            </w:r>
          </w:p>
        </w:tc>
      </w:tr>
      <w:tr w:rsidR="00972705" w:rsidTr="00972705">
        <w:trPr>
          <w:gridAfter w:val="1"/>
          <w:wAfter w:w="9" w:type="dxa"/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Казанбаева</w:t>
            </w:r>
            <w:proofErr w:type="spellEnd"/>
            <w:r>
              <w:rPr>
                <w:lang w:eastAsia="en-US"/>
              </w:rPr>
              <w:t xml:space="preserve"> Елена Владимировна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31.051986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Высшее, </w:t>
            </w:r>
            <w:proofErr w:type="spellStart"/>
            <w:r>
              <w:rPr>
                <w:lang w:eastAsia="en-US"/>
              </w:rPr>
              <w:t>АмГУ</w:t>
            </w:r>
            <w:proofErr w:type="spellEnd"/>
            <w:r>
              <w:rPr>
                <w:lang w:eastAsia="en-US"/>
              </w:rPr>
              <w:t xml:space="preserve"> специалист по социальной работе, ПП «Педагогика дополнительного образования детей»,2021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6A57D6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18 </w:t>
            </w:r>
            <w:r w:rsidR="00972705">
              <w:rPr>
                <w:lang w:eastAsia="en-US"/>
              </w:rPr>
              <w:t>лет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A123EF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11 </w:t>
            </w:r>
            <w:r w:rsidR="00972705">
              <w:rPr>
                <w:lang w:eastAsia="en-US"/>
              </w:rPr>
              <w:t>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A123EF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лет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EF" w:rsidRDefault="001616EF" w:rsidP="001616E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Управления образования, 2025</w:t>
            </w:r>
          </w:p>
          <w:p w:rsidR="00972705" w:rsidRDefault="00972705" w:rsidP="00972705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72705" w:rsidTr="00972705">
        <w:trPr>
          <w:gridAfter w:val="1"/>
          <w:wAfter w:w="9" w:type="dxa"/>
          <w:trHeight w:val="4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Косицына</w:t>
            </w:r>
            <w:proofErr w:type="spellEnd"/>
            <w:r>
              <w:rPr>
                <w:lang w:eastAsia="en-US"/>
              </w:rPr>
              <w:t xml:space="preserve">  Ольга  Евгеньевна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28.04.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1985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Среднее специальное, Амурское областное училище культуры,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lang w:eastAsia="en-US"/>
                </w:rPr>
                <w:t>2005 г</w:t>
              </w:r>
            </w:smartTag>
            <w:r>
              <w:rPr>
                <w:lang w:eastAsia="en-US"/>
              </w:rPr>
              <w:t xml:space="preserve">., постановщик театрал. </w:t>
            </w:r>
            <w:proofErr w:type="spellStart"/>
            <w:r>
              <w:rPr>
                <w:lang w:eastAsia="en-US"/>
              </w:rPr>
              <w:t>предст</w:t>
            </w:r>
            <w:proofErr w:type="spellEnd"/>
            <w:r>
              <w:rPr>
                <w:lang w:eastAsia="en-US"/>
              </w:rPr>
              <w:t>., преподаватель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педагог-организатор. ПДО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ПП «Педагогика доп. образования  и воспитания»,2016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A123EF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972705">
              <w:rPr>
                <w:lang w:eastAsia="en-US"/>
              </w:rPr>
              <w:t xml:space="preserve"> лет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A123EF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A123EF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972705">
              <w:rPr>
                <w:lang w:eastAsia="en-US"/>
              </w:rPr>
              <w:t xml:space="preserve"> лет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Благодарственное письмо комитета по спорту, культуре и молодежной политике, 2009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Благодарность мэра города Шимановска, 2011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Грамота министерства образования и науки Амурской области, 2015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Шимановского городского совета народных депутатов, 2018</w:t>
            </w:r>
          </w:p>
          <w:p w:rsidR="00972705" w:rsidRDefault="00972705" w:rsidP="00972705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Благодарность председателя Законодательного Собрания Амурской обл., 2019</w:t>
            </w:r>
          </w:p>
        </w:tc>
      </w:tr>
      <w:tr w:rsidR="00972705" w:rsidTr="00972705">
        <w:trPr>
          <w:gridAfter w:val="1"/>
          <w:wAfter w:w="9" w:type="dxa"/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Кулинкович</w:t>
            </w:r>
            <w:proofErr w:type="spellEnd"/>
            <w:r>
              <w:rPr>
                <w:lang w:eastAsia="en-US"/>
              </w:rPr>
              <w:t xml:space="preserve"> Ольга Ивановна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02.02.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1966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Среднее специальное, БПУ      №3, 1986 г., воспитатель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>,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2021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A123EF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  <w:r w:rsidR="00972705">
              <w:rPr>
                <w:lang w:eastAsia="en-US"/>
              </w:rPr>
              <w:t xml:space="preserve"> лет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A123EF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A123EF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972705">
              <w:rPr>
                <w:lang w:eastAsia="en-US"/>
              </w:rPr>
              <w:t xml:space="preserve"> лет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Шимановского городского Совета народных депутатов, 2011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Благодарность председателя Законодательного Собрания Амурской области,2018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П.Г. министерства образования Амурской области, 2024</w:t>
            </w:r>
          </w:p>
        </w:tc>
      </w:tr>
      <w:tr w:rsidR="00972705" w:rsidTr="00972705">
        <w:trPr>
          <w:gridAfter w:val="1"/>
          <w:wAfter w:w="9" w:type="dxa"/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Ламзин Евгений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Александрович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22.05.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Высшее, БГПУ , 2007 г., учитель технологии и предпринимательства, 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D21450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В,</w:t>
            </w:r>
          </w:p>
          <w:p w:rsidR="00972705" w:rsidRDefault="00D21450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A123EF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972705">
              <w:rPr>
                <w:lang w:eastAsia="en-US"/>
              </w:rPr>
              <w:t xml:space="preserve"> лет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A123EF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972705">
              <w:rPr>
                <w:lang w:eastAsia="en-US"/>
              </w:rPr>
              <w:t xml:space="preserve">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A123EF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972705">
              <w:rPr>
                <w:lang w:eastAsia="en-US"/>
              </w:rPr>
              <w:t xml:space="preserve"> лет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Управления образования, 2018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Шимановского городского совета народных депутатов, 2019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Благодарность председателя Законодательного Собрания Амурской области,2021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П.Г. министерства образования Амурской области, 2023</w:t>
            </w:r>
          </w:p>
        </w:tc>
      </w:tr>
      <w:tr w:rsidR="00D21450" w:rsidTr="00972705">
        <w:trPr>
          <w:gridAfter w:val="1"/>
          <w:wAfter w:w="9" w:type="dxa"/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0" w:rsidRDefault="00D21450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0" w:rsidRDefault="00D21450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Майорова Ольга Константиновна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0" w:rsidRDefault="00D21450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03.111991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0" w:rsidRDefault="00D21450" w:rsidP="00D214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Высшее, БГПУ, 2013 г.</w:t>
            </w:r>
          </w:p>
          <w:p w:rsidR="00D21450" w:rsidRDefault="00D21450" w:rsidP="00D2145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педагог-психолог, Заместитель директора, 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0" w:rsidRDefault="00D21450" w:rsidP="0097270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0" w:rsidRDefault="00A123EF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 лет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0" w:rsidRDefault="00A123EF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0" w:rsidRDefault="00A123EF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 лет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0" w:rsidRDefault="00EF5906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  <w:p w:rsidR="00EF5906" w:rsidRDefault="00EF5906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0" w:rsidRDefault="00D21450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Почетная грамота мэра, 2025</w:t>
            </w:r>
          </w:p>
        </w:tc>
      </w:tr>
      <w:tr w:rsidR="00972705" w:rsidTr="00972705">
        <w:trPr>
          <w:gridAfter w:val="1"/>
          <w:wAfter w:w="9" w:type="dxa"/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2A105E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Нежданова Ольга </w:t>
            </w:r>
            <w:proofErr w:type="spellStart"/>
            <w:r>
              <w:rPr>
                <w:lang w:eastAsia="en-US"/>
              </w:rPr>
              <w:t>Арсентьевна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13.03.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1965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Высшее, БГПУ, 2019 учитель географии Амурское областное училище культуры, 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режиссер клубных мероприятий, </w:t>
            </w:r>
            <w:smartTag w:uri="urn:schemas-microsoft-com:office:smarttags" w:element="metricconverter">
              <w:smartTagPr>
                <w:attr w:name="ProductID" w:val="1995 г"/>
              </w:smartTagPr>
              <w:r>
                <w:rPr>
                  <w:lang w:eastAsia="en-US"/>
                </w:rPr>
                <w:t>1995 г</w:t>
              </w:r>
            </w:smartTag>
            <w:r>
              <w:rPr>
                <w:lang w:eastAsia="en-US"/>
              </w:rPr>
              <w:t xml:space="preserve">. </w:t>
            </w:r>
          </w:p>
          <w:p w:rsidR="00972705" w:rsidRDefault="00972705" w:rsidP="00972705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ЧОУ ДПО «Академия бизнеса и управления системами», менеджер</w:t>
            </w:r>
          </w:p>
          <w:p w:rsidR="00431FA8" w:rsidRDefault="00431FA8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Зам. директора по НМР, 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В,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A123EF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A123EF" w:rsidP="00A123E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 </w:t>
            </w:r>
            <w:r w:rsidR="00972705">
              <w:rPr>
                <w:lang w:eastAsia="en-US"/>
              </w:rPr>
              <w:t>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A123EF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972705">
              <w:rPr>
                <w:lang w:eastAsia="en-US"/>
              </w:rPr>
              <w:t xml:space="preserve"> лет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Грамота министерства образования и науки Амурской области, 2010</w:t>
            </w:r>
          </w:p>
          <w:p w:rsidR="00972705" w:rsidRDefault="00972705" w:rsidP="00972705">
            <w:pPr>
              <w:spacing w:line="276" w:lineRule="auto"/>
              <w:ind w:right="719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 грамота мэра города Шимановск,2011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мэра,2018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Законодательного собрания Амурской области, 2018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Благодарность председателя Законодательного Собрания Амурской области,2021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Министерства образования и науки</w:t>
            </w:r>
            <w:r w:rsidR="00EF5906">
              <w:rPr>
                <w:lang w:eastAsia="en-US"/>
              </w:rPr>
              <w:t xml:space="preserve"> РФ, 2024</w:t>
            </w:r>
          </w:p>
        </w:tc>
      </w:tr>
      <w:tr w:rsidR="00972705" w:rsidTr="00972705">
        <w:trPr>
          <w:gridAfter w:val="1"/>
          <w:wAfter w:w="9" w:type="dxa"/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2A105E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  <w:r w:rsidR="00972705">
              <w:rPr>
                <w:lang w:eastAsia="en-US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Пронина 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Елена 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Сергеевна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26.09.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1989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Высшее, </w:t>
            </w:r>
            <w:proofErr w:type="spellStart"/>
            <w:r>
              <w:rPr>
                <w:lang w:eastAsia="en-US"/>
              </w:rPr>
              <w:t>ДальГАУ</w:t>
            </w:r>
            <w:proofErr w:type="spellEnd"/>
            <w:r>
              <w:rPr>
                <w:lang w:eastAsia="en-US"/>
              </w:rPr>
              <w:t>, 2011, технолог по специальности общественное питание,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ПДО,    ПП «Педагогика дополнительного образования»,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D21450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="00972705">
              <w:rPr>
                <w:lang w:eastAsia="en-US"/>
              </w:rPr>
              <w:t>,</w:t>
            </w:r>
          </w:p>
          <w:p w:rsidR="00972705" w:rsidRDefault="001616EF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A123EF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972705">
              <w:rPr>
                <w:lang w:eastAsia="en-US"/>
              </w:rPr>
              <w:t xml:space="preserve"> лет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A123EF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13</w:t>
            </w:r>
            <w:r w:rsidR="00972705">
              <w:rPr>
                <w:lang w:eastAsia="en-US"/>
              </w:rPr>
              <w:t xml:space="preserve">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A123EF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972705">
              <w:rPr>
                <w:lang w:eastAsia="en-US"/>
              </w:rPr>
              <w:t xml:space="preserve"> лет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Управления образования, 2018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Шимановского городского совета народных депутатов, 2019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Благодарность председателя Законодательного Собрания Амурской области,2021</w:t>
            </w:r>
          </w:p>
        </w:tc>
      </w:tr>
      <w:tr w:rsidR="00972705" w:rsidTr="00972705">
        <w:trPr>
          <w:gridAfter w:val="1"/>
          <w:wAfter w:w="9" w:type="dxa"/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Псыркова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Танзиля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Аюповна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15.05.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1969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Ср. профессиональное.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ПП «Педагогика дополнительного образования детей»,2022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455F42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  <w:r w:rsidR="00972705">
              <w:rPr>
                <w:lang w:eastAsia="en-US"/>
              </w:rPr>
              <w:t xml:space="preserve"> лет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455F42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  <w:r w:rsidR="00972705">
              <w:rPr>
                <w:lang w:eastAsia="en-US"/>
              </w:rPr>
              <w:t>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2" w:rsidRDefault="00455F42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года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6EF" w:rsidRDefault="001616EF" w:rsidP="001616E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Управления образования, 2025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972705" w:rsidTr="00972705">
        <w:trPr>
          <w:gridAfter w:val="1"/>
          <w:wAfter w:w="9" w:type="dxa"/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Сиротова Наталья Евгеньевна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28.03.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1988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Pr="00455F42" w:rsidRDefault="00972705" w:rsidP="00972705">
            <w:pPr>
              <w:spacing w:line="276" w:lineRule="auto"/>
              <w:rPr>
                <w:lang w:eastAsia="en-US"/>
              </w:rPr>
            </w:pPr>
            <w:r w:rsidRPr="00455F42">
              <w:rPr>
                <w:lang w:eastAsia="en-US"/>
              </w:rPr>
              <w:t>ГОУ ВПО БГПИ,2010</w:t>
            </w:r>
          </w:p>
          <w:p w:rsidR="00972705" w:rsidRPr="00455F42" w:rsidRDefault="00972705" w:rsidP="00972705">
            <w:pPr>
              <w:spacing w:line="276" w:lineRule="auto"/>
              <w:rPr>
                <w:lang w:eastAsia="en-US"/>
              </w:rPr>
            </w:pPr>
            <w:r w:rsidRPr="00455F42">
              <w:rPr>
                <w:lang w:eastAsia="en-US"/>
              </w:rPr>
              <w:t xml:space="preserve">учитель русского языка и литературы, ПДО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Pr="00455F42" w:rsidRDefault="00972705" w:rsidP="0097270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Pr="00455F42" w:rsidRDefault="00455F42" w:rsidP="00972705">
            <w:pPr>
              <w:spacing w:line="276" w:lineRule="auto"/>
              <w:rPr>
                <w:rFonts w:eastAsiaTheme="minorHAnsi"/>
                <w:lang w:eastAsia="en-US"/>
              </w:rPr>
            </w:pPr>
            <w:r w:rsidRPr="00455F42">
              <w:rPr>
                <w:rFonts w:eastAsiaTheme="minorHAnsi"/>
                <w:lang w:eastAsia="en-US"/>
              </w:rPr>
              <w:t>15</w:t>
            </w:r>
            <w:r w:rsidR="00972705" w:rsidRPr="00455F42">
              <w:rPr>
                <w:rFonts w:eastAsiaTheme="minorHAnsi"/>
                <w:lang w:eastAsia="en-US"/>
              </w:rPr>
              <w:t xml:space="preserve"> лет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Pr="00455F42" w:rsidRDefault="00455F42" w:rsidP="00972705">
            <w:pPr>
              <w:spacing w:line="276" w:lineRule="auto"/>
              <w:rPr>
                <w:rFonts w:eastAsiaTheme="minorHAnsi"/>
                <w:lang w:eastAsia="en-US"/>
              </w:rPr>
            </w:pPr>
            <w:r w:rsidRPr="00455F42">
              <w:rPr>
                <w:rFonts w:eastAsiaTheme="minorHAnsi"/>
                <w:lang w:eastAsia="en-US"/>
              </w:rPr>
              <w:t>8</w:t>
            </w:r>
            <w:r w:rsidR="00972705" w:rsidRPr="00455F42">
              <w:rPr>
                <w:rFonts w:eastAsiaTheme="minorHAnsi"/>
                <w:lang w:eastAsia="en-US"/>
              </w:rPr>
              <w:t xml:space="preserve">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Pr="00455F42" w:rsidRDefault="00455F42" w:rsidP="00972705">
            <w:pPr>
              <w:spacing w:line="254" w:lineRule="auto"/>
              <w:rPr>
                <w:rFonts w:eastAsiaTheme="minorHAnsi"/>
                <w:lang w:eastAsia="en-US"/>
              </w:rPr>
            </w:pPr>
            <w:r w:rsidRPr="00455F42">
              <w:rPr>
                <w:rFonts w:eastAsiaTheme="minorHAnsi"/>
                <w:lang w:eastAsia="en-US"/>
              </w:rPr>
              <w:t>8</w:t>
            </w:r>
            <w:r w:rsidR="00972705" w:rsidRPr="00455F42">
              <w:rPr>
                <w:rFonts w:eastAsiaTheme="minorHAnsi"/>
                <w:lang w:eastAsia="en-US"/>
              </w:rPr>
              <w:t xml:space="preserve"> лет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Pr="00455F42" w:rsidRDefault="00972705" w:rsidP="00972705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Pr="00455F42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 w:rsidRPr="00455F42">
              <w:rPr>
                <w:lang w:eastAsia="en-US"/>
              </w:rPr>
              <w:t>Почетная грамота Управления образования, 2019</w:t>
            </w:r>
          </w:p>
        </w:tc>
      </w:tr>
      <w:tr w:rsidR="00972705" w:rsidTr="00972705">
        <w:trPr>
          <w:gridAfter w:val="1"/>
          <w:wAfter w:w="9" w:type="dxa"/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Стебаев</w:t>
            </w:r>
            <w:proofErr w:type="spellEnd"/>
            <w:r>
              <w:rPr>
                <w:lang w:eastAsia="en-US"/>
              </w:rPr>
              <w:t xml:space="preserve"> Антон Александрович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Pr="00455F42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 w:rsidRPr="00455F42">
              <w:rPr>
                <w:lang w:eastAsia="en-US"/>
              </w:rPr>
              <w:t>23.05.</w:t>
            </w:r>
          </w:p>
          <w:p w:rsidR="00972705" w:rsidRPr="00455F42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 w:rsidRPr="00455F42">
              <w:rPr>
                <w:lang w:eastAsia="en-US"/>
              </w:rPr>
              <w:t>1984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Pr="00455F42" w:rsidRDefault="00972705" w:rsidP="00972705">
            <w:pPr>
              <w:spacing w:line="276" w:lineRule="auto"/>
              <w:rPr>
                <w:lang w:eastAsia="en-US"/>
              </w:rPr>
            </w:pPr>
            <w:r w:rsidRPr="00455F42">
              <w:rPr>
                <w:lang w:eastAsia="en-US"/>
              </w:rPr>
              <w:t>Высшее, Украинская инженерно-педагогическая академия.</w:t>
            </w:r>
          </w:p>
          <w:p w:rsidR="00972705" w:rsidRPr="00455F42" w:rsidRDefault="00972705" w:rsidP="00972705">
            <w:pPr>
              <w:spacing w:line="276" w:lineRule="auto"/>
              <w:rPr>
                <w:lang w:eastAsia="en-US"/>
              </w:rPr>
            </w:pPr>
            <w:r w:rsidRPr="00455F42">
              <w:rPr>
                <w:lang w:eastAsia="en-US"/>
              </w:rPr>
              <w:t>Преподаватель в области компьютерных технологий, 2009 г. 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Pr="00455F42" w:rsidRDefault="00972705" w:rsidP="00972705">
            <w:pPr>
              <w:spacing w:line="276" w:lineRule="auto"/>
              <w:rPr>
                <w:lang w:eastAsia="en-US"/>
              </w:rPr>
            </w:pPr>
            <w:r w:rsidRPr="00455F42">
              <w:rPr>
                <w:lang w:eastAsia="en-US"/>
              </w:rPr>
              <w:t>С, 2019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Pr="00455F42" w:rsidRDefault="00455F42" w:rsidP="00972705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972705" w:rsidRPr="00455F42">
              <w:rPr>
                <w:rFonts w:eastAsiaTheme="minorHAnsi"/>
                <w:lang w:eastAsia="en-US"/>
              </w:rPr>
              <w:t xml:space="preserve"> лет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Pr="00455F42" w:rsidRDefault="00455F42" w:rsidP="00972705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8 </w:t>
            </w:r>
            <w:r w:rsidR="00972705" w:rsidRPr="00455F42">
              <w:rPr>
                <w:rFonts w:eastAsiaTheme="minorHAnsi"/>
                <w:lang w:eastAsia="en-US"/>
              </w:rPr>
              <w:t>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Pr="00455F42" w:rsidRDefault="00455F42" w:rsidP="00972705">
            <w:pPr>
              <w:spacing w:line="254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  <w:r w:rsidR="00972705" w:rsidRPr="00455F42">
              <w:rPr>
                <w:rFonts w:eastAsiaTheme="minorHAnsi"/>
                <w:lang w:eastAsia="en-US"/>
              </w:rPr>
              <w:t xml:space="preserve"> лет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Pr="00455F42" w:rsidRDefault="00972705" w:rsidP="00972705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455F42">
              <w:rPr>
                <w:rFonts w:eastAsiaTheme="minorHAnsi"/>
                <w:lang w:eastAsia="en-US"/>
              </w:rPr>
              <w:t>2019</w:t>
            </w:r>
          </w:p>
          <w:p w:rsidR="00972705" w:rsidRPr="00455F42" w:rsidRDefault="00972705" w:rsidP="00972705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455F42">
              <w:rPr>
                <w:rFonts w:eastAsiaTheme="minorHAnsi"/>
                <w:lang w:eastAsia="en-US"/>
              </w:rPr>
              <w:t>2020</w:t>
            </w:r>
          </w:p>
          <w:p w:rsidR="00972705" w:rsidRPr="00455F42" w:rsidRDefault="00972705" w:rsidP="00972705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455F42">
              <w:rPr>
                <w:rFonts w:eastAsiaTheme="minorHAnsi"/>
                <w:lang w:eastAsia="en-US"/>
              </w:rPr>
              <w:t>2021</w:t>
            </w:r>
          </w:p>
          <w:p w:rsidR="00972705" w:rsidRPr="00455F42" w:rsidRDefault="00972705" w:rsidP="00972705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455F4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Pr="00455F42" w:rsidRDefault="00972705" w:rsidP="00972705">
            <w:pPr>
              <w:spacing w:line="276" w:lineRule="auto"/>
              <w:rPr>
                <w:lang w:eastAsia="en-US"/>
              </w:rPr>
            </w:pPr>
            <w:r w:rsidRPr="00455F42">
              <w:rPr>
                <w:lang w:eastAsia="en-US"/>
              </w:rPr>
              <w:t>П. грамота Управления образования, 2018</w:t>
            </w:r>
          </w:p>
          <w:p w:rsidR="00972705" w:rsidRPr="00455F42" w:rsidRDefault="00972705" w:rsidP="00972705">
            <w:pPr>
              <w:spacing w:line="276" w:lineRule="auto"/>
              <w:rPr>
                <w:lang w:eastAsia="en-US"/>
              </w:rPr>
            </w:pPr>
            <w:r w:rsidRPr="00455F42">
              <w:rPr>
                <w:lang w:eastAsia="en-US"/>
              </w:rPr>
              <w:t>П. Грамота Шимановского городского совета народных депутатов, 2019</w:t>
            </w:r>
          </w:p>
          <w:p w:rsidR="00972705" w:rsidRPr="00455F42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 w:rsidRPr="00455F42">
              <w:rPr>
                <w:lang w:eastAsia="en-US"/>
              </w:rPr>
              <w:t>Благодарность председателя Законодательного Собрания Амурской области,2021</w:t>
            </w:r>
          </w:p>
        </w:tc>
      </w:tr>
      <w:tr w:rsidR="00972705" w:rsidTr="00972705">
        <w:trPr>
          <w:gridAfter w:val="1"/>
          <w:wAfter w:w="9" w:type="dxa"/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Pr="00455F42" w:rsidRDefault="00972705" w:rsidP="00972705">
            <w:pPr>
              <w:spacing w:line="276" w:lineRule="auto"/>
              <w:rPr>
                <w:lang w:eastAsia="en-US"/>
              </w:rPr>
            </w:pPr>
            <w:proofErr w:type="spellStart"/>
            <w:r w:rsidRPr="00455F42">
              <w:rPr>
                <w:lang w:eastAsia="en-US"/>
              </w:rPr>
              <w:t>Степанюк</w:t>
            </w:r>
            <w:proofErr w:type="spellEnd"/>
            <w:r w:rsidRPr="00455F42">
              <w:rPr>
                <w:lang w:eastAsia="en-US"/>
              </w:rPr>
              <w:t xml:space="preserve"> Лилия Сергеевна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Pr="00455F42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 w:rsidRPr="00455F42">
              <w:rPr>
                <w:lang w:eastAsia="en-US"/>
              </w:rPr>
              <w:t>30.10.1984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Pr="00455F42" w:rsidRDefault="00972705" w:rsidP="00972705">
            <w:pPr>
              <w:spacing w:line="276" w:lineRule="auto"/>
              <w:rPr>
                <w:lang w:eastAsia="en-US"/>
              </w:rPr>
            </w:pPr>
            <w:r w:rsidRPr="00455F42">
              <w:rPr>
                <w:lang w:eastAsia="en-US"/>
              </w:rPr>
              <w:t xml:space="preserve">Высшее, Негосударственное образовательное частное учреждение высшего образования «Московский финансово- промышленный университет </w:t>
            </w:r>
            <w:proofErr w:type="spellStart"/>
            <w:r w:rsidRPr="00455F42">
              <w:rPr>
                <w:lang w:eastAsia="en-US"/>
              </w:rPr>
              <w:t>Синегерия</w:t>
            </w:r>
            <w:proofErr w:type="spellEnd"/>
            <w:r w:rsidRPr="00455F42">
              <w:rPr>
                <w:lang w:eastAsia="en-US"/>
              </w:rPr>
              <w:t xml:space="preserve">» г. Москва, 2023 Психолого-педагогическое образование. ПДО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Pr="00455F42" w:rsidRDefault="00972705" w:rsidP="0097270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Pr="00455F42" w:rsidRDefault="00455F42" w:rsidP="00972705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9 </w:t>
            </w:r>
            <w:r w:rsidR="00972705" w:rsidRPr="00455F42">
              <w:rPr>
                <w:rFonts w:eastAsiaTheme="minorHAnsi"/>
                <w:lang w:eastAsia="en-US"/>
              </w:rPr>
              <w:t>лет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Pr="00455F42" w:rsidRDefault="00455F42" w:rsidP="00972705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7 </w:t>
            </w:r>
            <w:r w:rsidR="00972705" w:rsidRPr="00455F42">
              <w:rPr>
                <w:rFonts w:eastAsiaTheme="minorHAnsi"/>
                <w:lang w:eastAsia="en-US"/>
              </w:rPr>
              <w:t>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Pr="00455F42" w:rsidRDefault="00455F42" w:rsidP="00972705">
            <w:pPr>
              <w:spacing w:line="254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год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Pr="00455F42" w:rsidRDefault="00972705" w:rsidP="00972705">
            <w:pPr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455F42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Pr="00455F42" w:rsidRDefault="00972705" w:rsidP="00972705">
            <w:pPr>
              <w:spacing w:line="276" w:lineRule="auto"/>
              <w:rPr>
                <w:lang w:eastAsia="en-US"/>
              </w:rPr>
            </w:pPr>
          </w:p>
        </w:tc>
      </w:tr>
      <w:tr w:rsidR="00972705" w:rsidTr="00972705">
        <w:trPr>
          <w:gridAfter w:val="1"/>
          <w:wAfter w:w="9" w:type="dxa"/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Тишкова Ольга Владимировна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01.07.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1973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Высшее, АМГУ, 1995г., инженер-технолог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ПП «Педагогика дополнительного </w:t>
            </w:r>
            <w:r w:rsidR="00E47F1A">
              <w:rPr>
                <w:lang w:eastAsia="en-US"/>
              </w:rPr>
              <w:t>образования и</w:t>
            </w:r>
            <w:r>
              <w:rPr>
                <w:lang w:eastAsia="en-US"/>
              </w:rPr>
              <w:t xml:space="preserve"> воспитания»,2015</w:t>
            </w:r>
          </w:p>
          <w:p w:rsidR="00431FA8" w:rsidRDefault="00431FA8" w:rsidP="00431FA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методист, ПДО</w:t>
            </w:r>
          </w:p>
          <w:p w:rsidR="00431FA8" w:rsidRDefault="00431FA8" w:rsidP="0097270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В,</w:t>
            </w:r>
          </w:p>
          <w:p w:rsidR="00972705" w:rsidRDefault="001616EF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455F42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30 </w:t>
            </w:r>
            <w:r w:rsidR="00972705">
              <w:rPr>
                <w:lang w:eastAsia="en-US"/>
              </w:rPr>
              <w:t>лет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455F42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972705">
              <w:rPr>
                <w:lang w:eastAsia="en-US"/>
              </w:rPr>
              <w:t xml:space="preserve">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455F42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  <w:r w:rsidR="00972705">
              <w:rPr>
                <w:lang w:eastAsia="en-US"/>
              </w:rPr>
              <w:t xml:space="preserve"> лет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431FA8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Грамота министерства образования Амурской области, 2008 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Шимановского городского Совета народных депутатов, 2011,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П. грамота Министерства образования РФ, 2014 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Благодарность председателя Законодательного Собрания Амурской области,2018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П.Г. министерства образования Амурской области, 2020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Благодарность председателя Законодательного Собрания Амурской области,2021 </w:t>
            </w:r>
          </w:p>
          <w:p w:rsidR="001616EF" w:rsidRDefault="001616EF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П.Г. министерства образования Амурской области, 2025</w:t>
            </w:r>
          </w:p>
        </w:tc>
      </w:tr>
      <w:tr w:rsidR="00972705" w:rsidTr="00972705">
        <w:trPr>
          <w:gridAfter w:val="1"/>
          <w:wAfter w:w="9" w:type="dxa"/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Толстухин</w:t>
            </w:r>
            <w:proofErr w:type="spellEnd"/>
            <w:r>
              <w:rPr>
                <w:lang w:eastAsia="en-US"/>
              </w:rPr>
              <w:t xml:space="preserve"> Михаил Сергеевич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17.12.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1955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Среднее,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ПДО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ПП «Педагогика дополнительного образования  и воспитания»,2015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В,</w:t>
            </w:r>
          </w:p>
          <w:p w:rsidR="00972705" w:rsidRDefault="00340E0E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DC5683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51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DC5683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28 </w:t>
            </w:r>
            <w:r w:rsidR="00972705">
              <w:rPr>
                <w:lang w:eastAsia="en-US"/>
              </w:rPr>
              <w:t>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DC5683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28 </w:t>
            </w:r>
            <w:r w:rsidR="00972705">
              <w:rPr>
                <w:lang w:eastAsia="en-US"/>
              </w:rPr>
              <w:t xml:space="preserve"> лет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EF5906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гр. Министерства образования РФ, 2003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Грамота министерства образования Амурской области, 2008, 2015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Благодарственное письмо Законодательного Собрания Амурской области, 2011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Грамота Министерства образования и науки РФ ФГБОУ ДОД «Федеральный центр тех. творчества учащихся»,2014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Шимановского городского Совета народных депутатов, 2016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мэра,2018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Благодарность председателя Законодательного Собрания Амурской области,2021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П.Г. министерства образования Амурской области, 2023</w:t>
            </w:r>
          </w:p>
        </w:tc>
      </w:tr>
      <w:tr w:rsidR="00972705" w:rsidTr="00972705">
        <w:trPr>
          <w:gridAfter w:val="1"/>
          <w:wAfter w:w="9" w:type="dxa"/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Титова 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Раиса 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Николаевна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14.12.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1964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Среднее, учебно-курсовой комбинат, </w:t>
            </w:r>
            <w:smartTag w:uri="urn:schemas-microsoft-com:office:smarttags" w:element="metricconverter">
              <w:smartTagPr>
                <w:attr w:name="ProductID" w:val="1983 г"/>
              </w:smartTagPr>
              <w:r>
                <w:rPr>
                  <w:lang w:eastAsia="en-US"/>
                </w:rPr>
                <w:t>1983 г</w:t>
              </w:r>
            </w:smartTag>
            <w:r>
              <w:rPr>
                <w:lang w:eastAsia="en-US"/>
              </w:rPr>
              <w:t>., парикмахер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ПДО,   ПП «Педагогика доп. образования  и воспитания», 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>, 2021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DC5683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  <w:r w:rsidR="00972705">
              <w:rPr>
                <w:lang w:eastAsia="en-US"/>
              </w:rPr>
              <w:t xml:space="preserve"> лет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DC5683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DC5683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  <w:r w:rsidR="00972705">
              <w:rPr>
                <w:lang w:eastAsia="en-US"/>
              </w:rPr>
              <w:t xml:space="preserve"> года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Управления образования, 2011;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Управления образования, 2014;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Грамота министерства образования и науки Амурской области, 2015г.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Б. мэра города ,2018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Благодарность председателя Законодательного Собрания Амурской области,2021</w:t>
            </w:r>
          </w:p>
          <w:p w:rsidR="001616EF" w:rsidRDefault="001616EF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Управления образования, 2025</w:t>
            </w:r>
          </w:p>
        </w:tc>
      </w:tr>
      <w:tr w:rsidR="00972705" w:rsidTr="00972705">
        <w:trPr>
          <w:gridAfter w:val="1"/>
          <w:wAfter w:w="9" w:type="dxa"/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Цепота</w:t>
            </w:r>
            <w:proofErr w:type="spellEnd"/>
            <w:r>
              <w:rPr>
                <w:lang w:eastAsia="en-US"/>
              </w:rPr>
              <w:t xml:space="preserve"> Татьяна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Николаевна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05.06.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Высшее, Хабаровский Государственный институт культуры, 1987,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культпросвет работник 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В,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DC5683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  <w:r w:rsidR="00972705">
              <w:rPr>
                <w:lang w:eastAsia="en-US"/>
              </w:rPr>
              <w:t xml:space="preserve"> лет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DC5683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  <w:r w:rsidR="00972705">
              <w:rPr>
                <w:lang w:eastAsia="en-US"/>
              </w:rPr>
              <w:t xml:space="preserve"> 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DC5683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14 </w:t>
            </w:r>
            <w:r w:rsidR="00972705">
              <w:rPr>
                <w:lang w:eastAsia="en-US"/>
              </w:rPr>
              <w:t xml:space="preserve"> лет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Знак «За заслуги в развитии детско- юношеского туризма» приказ №20от31.12.2009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Благодарность мэра города Шимановска, 2011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Шимановского городского Совета народных депутатов, 2014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Благодарность председателя Законодательного Собрания Амурской области,2018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П.Г. министерства образования Амурской области, 2022</w:t>
            </w:r>
          </w:p>
          <w:p w:rsidR="00972705" w:rsidRPr="00FC0DFC" w:rsidRDefault="00972705" w:rsidP="00972705">
            <w:pPr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Благодарственное письмо Министерство</w:t>
            </w:r>
            <w:r w:rsidRPr="00FC0DFC">
              <w:rPr>
                <w:rFonts w:eastAsiaTheme="minorHAnsi"/>
                <w:lang w:eastAsia="en-US"/>
              </w:rPr>
              <w:t xml:space="preserve"> просвещения РФ,2022</w:t>
            </w:r>
          </w:p>
        </w:tc>
      </w:tr>
      <w:tr w:rsidR="00972705" w:rsidTr="00972705">
        <w:trPr>
          <w:gridAfter w:val="1"/>
          <w:wAfter w:w="9" w:type="dxa"/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Шабанова </w:t>
            </w:r>
            <w:proofErr w:type="spellStart"/>
            <w:r>
              <w:rPr>
                <w:lang w:eastAsia="en-US"/>
              </w:rPr>
              <w:t>Корина</w:t>
            </w:r>
            <w:proofErr w:type="spellEnd"/>
            <w:r>
              <w:rPr>
                <w:lang w:eastAsia="en-US"/>
              </w:rPr>
              <w:t xml:space="preserve"> Евгеньевна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03.07.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1978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Высшее, 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АМГУ,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rPr>
                  <w:lang w:eastAsia="en-US"/>
                </w:rPr>
                <w:t>2004 г</w:t>
              </w:r>
            </w:smartTag>
            <w:r>
              <w:rPr>
                <w:lang w:eastAsia="en-US"/>
              </w:rPr>
              <w:t>., дизайнер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ПДО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В,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DC5683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 год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D31684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D31684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972705">
              <w:rPr>
                <w:lang w:eastAsia="en-US"/>
              </w:rPr>
              <w:t xml:space="preserve"> лет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  <w:p w:rsidR="00EF5906" w:rsidRDefault="00EF5906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Управления образования, 2011,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Почетная грамота министерства образования и науки Амурской области, 2011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Шимановского городского совета народных депутатов, 2018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Благодарность председателя Законодательного Собрания Амурской обл., 2019</w:t>
            </w:r>
          </w:p>
        </w:tc>
      </w:tr>
      <w:tr w:rsidR="00972705" w:rsidTr="00972705">
        <w:trPr>
          <w:trHeight w:val="145"/>
        </w:trPr>
        <w:tc>
          <w:tcPr>
            <w:tcW w:w="1586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Совместители </w:t>
            </w:r>
          </w:p>
        </w:tc>
      </w:tr>
      <w:tr w:rsidR="00972705" w:rsidTr="00972705">
        <w:trPr>
          <w:gridAfter w:val="1"/>
          <w:wAfter w:w="9" w:type="dxa"/>
          <w:trHeight w:val="1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Наумкина Виктория Владимировна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26.09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Среднее специальное, Благовещенское педагогическое училище №2, 1995г., учитель музыки. ПДО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В, 2021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D31684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лет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D31684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лет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rPr>
                <w:lang w:eastAsia="en-US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Благодарностью мэра города,2013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Шимановского городского совета народных депутатов, 2015</w:t>
            </w:r>
          </w:p>
          <w:p w:rsidR="00972705" w:rsidRDefault="00972705" w:rsidP="0097270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Управления образования, 2018</w:t>
            </w:r>
            <w:bookmarkStart w:id="0" w:name="_GoBack"/>
            <w:bookmarkEnd w:id="0"/>
          </w:p>
        </w:tc>
      </w:tr>
      <w:tr w:rsidR="00972705" w:rsidTr="00972705">
        <w:trPr>
          <w:gridAfter w:val="1"/>
          <w:wAfter w:w="9" w:type="dxa"/>
          <w:trHeight w:val="1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Попова Людмила Анатольевна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01.01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1971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Среднее специальное, техникум физической культуры,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 физической культуры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ПДО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В,</w:t>
            </w:r>
            <w:r w:rsidR="00D3168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2020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 лет.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 лет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72705" w:rsidTr="00972705">
        <w:trPr>
          <w:gridAfter w:val="1"/>
          <w:wAfter w:w="9" w:type="dxa"/>
          <w:trHeight w:val="9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Андреева Наталья Сергеевна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19.101985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Высшее, БГПИ, 2013, учитель начальных классов, ПДО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705" w:rsidRDefault="002376BE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В,2025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D31684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19 </w:t>
            </w:r>
            <w:r w:rsidR="00972705">
              <w:rPr>
                <w:lang w:eastAsia="en-US"/>
              </w:rPr>
              <w:t>лет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D31684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19 </w:t>
            </w:r>
            <w:r w:rsidR="00972705">
              <w:rPr>
                <w:lang w:eastAsia="en-US"/>
              </w:rPr>
              <w:t>лет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</w:p>
        </w:tc>
      </w:tr>
      <w:tr w:rsidR="00972705" w:rsidTr="00972705">
        <w:trPr>
          <w:gridAfter w:val="1"/>
          <w:wAfter w:w="9" w:type="dxa"/>
          <w:trHeight w:val="1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Цветкова Ольга Викторовна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ab/>
              <w:t>02.01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1971</w:t>
            </w:r>
          </w:p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Высшее, 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АмГУ</w:t>
            </w:r>
            <w:proofErr w:type="spellEnd"/>
            <w:r>
              <w:rPr>
                <w:lang w:eastAsia="en-US"/>
              </w:rPr>
              <w:t>, психолог, 2004г.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Амурское культурно – просветительное училище, 1990 г., клубный работник, руководитель самодеятельных хор. Коллективов, ПДО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33 г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года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 лет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Почетная грамота Управления образования,2020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Благодарность председателя Законодательного Собрания Амурской области,2021</w:t>
            </w:r>
          </w:p>
          <w:p w:rsidR="00A123EF" w:rsidRDefault="00A123EF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грамота Шимановского городского Совета народных депутатов, 2025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</w:p>
        </w:tc>
      </w:tr>
      <w:tr w:rsidR="00972705" w:rsidTr="00972705">
        <w:trPr>
          <w:gridAfter w:val="1"/>
          <w:wAfter w:w="9" w:type="dxa"/>
          <w:trHeight w:val="1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Донских Сергей Александрович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25.111983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ФГБОУВО «Российская академия народного хозяйства и государства службы при Президенте РФ»,2016 менеджер г. Петропавловск-Камчатский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ГПОАУ Амурской области «Амурский педагогический колледж», 2020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педагог по физической культуре и спорту. ПДО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2A105E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 </w:t>
            </w:r>
            <w:r w:rsidR="00972705">
              <w:rPr>
                <w:lang w:eastAsia="en-US"/>
              </w:rPr>
              <w:t>лет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2A105E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972705">
              <w:rPr>
                <w:lang w:eastAsia="en-US"/>
              </w:rPr>
              <w:t xml:space="preserve"> года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2A105E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972705">
              <w:rPr>
                <w:lang w:eastAsia="en-US"/>
              </w:rPr>
              <w:t xml:space="preserve"> года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</w:p>
        </w:tc>
      </w:tr>
      <w:tr w:rsidR="00972705" w:rsidTr="00972705">
        <w:trPr>
          <w:gridAfter w:val="1"/>
          <w:wAfter w:w="9" w:type="dxa"/>
          <w:trHeight w:val="1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D31684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Ломинадзе</w:t>
            </w:r>
            <w:r w:rsidR="00972705">
              <w:rPr>
                <w:lang w:eastAsia="en-US"/>
              </w:rPr>
              <w:t xml:space="preserve"> Ксения Евгеньевна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01.031996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Высшее, ФГБО УВО «Тихоокеанский государственный университет. Хабаровск, 2018</w:t>
            </w:r>
          </w:p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техносферная</w:t>
            </w:r>
            <w:proofErr w:type="spellEnd"/>
            <w:r>
              <w:rPr>
                <w:lang w:eastAsia="en-US"/>
              </w:rPr>
              <w:t xml:space="preserve"> безопасность, ПДО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 года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года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05" w:rsidRDefault="00972705" w:rsidP="00972705">
            <w:pPr>
              <w:spacing w:line="276" w:lineRule="auto"/>
              <w:rPr>
                <w:lang w:eastAsia="en-US"/>
              </w:rPr>
            </w:pPr>
          </w:p>
        </w:tc>
      </w:tr>
      <w:tr w:rsidR="00A123EF" w:rsidTr="00972705">
        <w:trPr>
          <w:gridAfter w:val="1"/>
          <w:wAfter w:w="9" w:type="dxa"/>
          <w:trHeight w:val="16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EF" w:rsidRDefault="00A123EF" w:rsidP="00972705">
            <w:pPr>
              <w:numPr>
                <w:ilvl w:val="0"/>
                <w:numId w:val="1"/>
              </w:numPr>
              <w:spacing w:line="276" w:lineRule="auto"/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EF" w:rsidRDefault="00A123EF" w:rsidP="00972705">
            <w:pPr>
              <w:spacing w:line="276" w:lineRule="auto"/>
              <w:rPr>
                <w:lang w:eastAsia="en-US"/>
              </w:rPr>
            </w:pPr>
            <w:proofErr w:type="spellStart"/>
            <w:r w:rsidRPr="00A123EF">
              <w:rPr>
                <w:lang w:eastAsia="en-US"/>
              </w:rPr>
              <w:t>Плашинова</w:t>
            </w:r>
            <w:proofErr w:type="spellEnd"/>
            <w:r w:rsidRPr="00A123EF">
              <w:rPr>
                <w:lang w:eastAsia="en-US"/>
              </w:rPr>
              <w:t xml:space="preserve">  Ирина  Семеновна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EF" w:rsidRDefault="00A123EF" w:rsidP="00A123E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29.10</w:t>
            </w:r>
          </w:p>
          <w:p w:rsidR="00A123EF" w:rsidRDefault="00A123EF" w:rsidP="00A123E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1969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EF" w:rsidRDefault="00A123EF" w:rsidP="00A123E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Высшее, БГПУ,1995г.</w:t>
            </w:r>
          </w:p>
          <w:p w:rsidR="00A123EF" w:rsidRDefault="00A123EF" w:rsidP="00A123E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учитель нач.  классов,</w:t>
            </w:r>
          </w:p>
          <w:p w:rsidR="00A123EF" w:rsidRDefault="00A123EF" w:rsidP="00A123E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Зам.  директора по УВР, ПДО </w:t>
            </w:r>
            <w:r>
              <w:rPr>
                <w:color w:val="000000"/>
                <w:lang w:eastAsia="en-US"/>
              </w:rPr>
              <w:t>ЧОУ ДПО «Академия бизнеса и управления системами», менеджер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EF" w:rsidRDefault="00A123EF" w:rsidP="00972705">
            <w:pPr>
              <w:spacing w:line="276" w:lineRule="auto"/>
              <w:jc w:val="center"/>
              <w:rPr>
                <w:lang w:eastAsia="en-US"/>
              </w:rPr>
            </w:pPr>
            <w:r w:rsidRPr="00A123EF">
              <w:rPr>
                <w:lang w:eastAsia="en-US"/>
              </w:rPr>
              <w:t>В, 2025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EF" w:rsidRDefault="002A105E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37 </w:t>
            </w:r>
            <w:r w:rsidR="00A123EF">
              <w:rPr>
                <w:lang w:eastAsia="en-US"/>
              </w:rPr>
              <w:t>лет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EF" w:rsidRDefault="002A105E" w:rsidP="0097270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 года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3EF" w:rsidRDefault="002A105E" w:rsidP="0097270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  <w:r w:rsidR="00455F42">
              <w:rPr>
                <w:lang w:eastAsia="en-US"/>
              </w:rPr>
              <w:t xml:space="preserve"> лет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F42" w:rsidRDefault="00455F42" w:rsidP="00455F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Г. министерства образования и науки Амурской области, 2010</w:t>
            </w:r>
          </w:p>
          <w:p w:rsidR="00455F42" w:rsidRDefault="00455F42" w:rsidP="00455F42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Б.мэра</w:t>
            </w:r>
            <w:proofErr w:type="spellEnd"/>
            <w:proofErr w:type="gramEnd"/>
            <w:r>
              <w:rPr>
                <w:lang w:eastAsia="en-US"/>
              </w:rPr>
              <w:t xml:space="preserve"> города Шимановска, 2013</w:t>
            </w:r>
          </w:p>
          <w:p w:rsidR="00455F42" w:rsidRDefault="00455F42" w:rsidP="00455F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Шимановского городского Совета народных депутатов, 2011</w:t>
            </w:r>
          </w:p>
          <w:p w:rsidR="00455F42" w:rsidRDefault="00455F42" w:rsidP="00455F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Б. мэра города ,2018</w:t>
            </w:r>
          </w:p>
          <w:p w:rsidR="00455F42" w:rsidRDefault="00455F42" w:rsidP="00455F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Благодарность председателя Законодательного Собрания Амурской области,2021</w:t>
            </w:r>
          </w:p>
          <w:p w:rsidR="00455F42" w:rsidRDefault="00455F42" w:rsidP="00455F42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П. грамота Шимановского городского Совета народных депутатов, 2023</w:t>
            </w:r>
          </w:p>
          <w:p w:rsidR="00A123EF" w:rsidRDefault="00455F42" w:rsidP="00455F4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П. грамота Министерства образования и науки РФ, 2025</w:t>
            </w:r>
          </w:p>
        </w:tc>
      </w:tr>
    </w:tbl>
    <w:p w:rsidR="00972705" w:rsidRDefault="00972705" w:rsidP="00972705"/>
    <w:p w:rsidR="00972705" w:rsidRDefault="00972705" w:rsidP="00972705"/>
    <w:p w:rsidR="00B55208" w:rsidRDefault="00B55208"/>
    <w:sectPr w:rsidR="00B55208" w:rsidSect="0097270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7E2387"/>
    <w:multiLevelType w:val="hybridMultilevel"/>
    <w:tmpl w:val="305450F0"/>
    <w:lvl w:ilvl="0" w:tplc="94D2ABA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69"/>
    <w:rsid w:val="001616EF"/>
    <w:rsid w:val="001A537B"/>
    <w:rsid w:val="002376BE"/>
    <w:rsid w:val="002A105E"/>
    <w:rsid w:val="00340E0E"/>
    <w:rsid w:val="00431FA8"/>
    <w:rsid w:val="00445671"/>
    <w:rsid w:val="00455F42"/>
    <w:rsid w:val="006A57D6"/>
    <w:rsid w:val="00972705"/>
    <w:rsid w:val="009C0669"/>
    <w:rsid w:val="00A123EF"/>
    <w:rsid w:val="00B55208"/>
    <w:rsid w:val="00C602C4"/>
    <w:rsid w:val="00D21450"/>
    <w:rsid w:val="00D31684"/>
    <w:rsid w:val="00D818F8"/>
    <w:rsid w:val="00DC5683"/>
    <w:rsid w:val="00E47F1A"/>
    <w:rsid w:val="00EF5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BDAE26"/>
  <w15:chartTrackingRefBased/>
  <w15:docId w15:val="{F9AE7855-E407-43F0-9792-AA25022A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7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7</cp:revision>
  <dcterms:created xsi:type="dcterms:W3CDTF">2025-10-09T23:34:00Z</dcterms:created>
  <dcterms:modified xsi:type="dcterms:W3CDTF">2025-10-30T07:20:00Z</dcterms:modified>
</cp:coreProperties>
</file>